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56E6A" w14:textId="77777777" w:rsidR="006D5242" w:rsidRDefault="006D5242" w:rsidP="00CF6097">
      <w:pPr>
        <w:rPr>
          <w:noProof/>
        </w:rPr>
      </w:pPr>
    </w:p>
    <w:p w14:paraId="11816C64" w14:textId="4A98FA70" w:rsidR="006D5242" w:rsidRDefault="006D5242" w:rsidP="00CF6097">
      <w:pPr>
        <w:rPr>
          <w:noProof/>
        </w:rPr>
      </w:pPr>
      <w:r w:rsidRPr="006D5242">
        <w:rPr>
          <w:noProof/>
        </w:rPr>
        <w:t>Twitter is an American communications company that operates worldwide as a microblogging and social networking service. Based in San Francisco, California, Twitter is one of the most widely-used social media platforms around the world. With the Twitter Business Model, users can post text with limited characters, images, and videos, known as tweets, on their timelines</w:t>
      </w:r>
    </w:p>
    <w:p w14:paraId="7501978F" w14:textId="2D27E80F" w:rsidR="0006587B" w:rsidRPr="00CF6097" w:rsidRDefault="006D5242" w:rsidP="00CF6097">
      <w:r w:rsidRPr="006D5242">
        <w:rPr>
          <w:noProof/>
        </w:rPr>
        <w:drawing>
          <wp:inline distT="0" distB="0" distL="0" distR="0" wp14:anchorId="6EFE55F9" wp14:editId="5ACDE348">
            <wp:extent cx="9777730" cy="5560695"/>
            <wp:effectExtent l="0" t="0" r="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560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5242">
        <w:rPr>
          <w:noProof/>
        </w:rPr>
        <w:t xml:space="preserve"> </w:t>
      </w:r>
      <w:r w:rsidR="002D4952" w:rsidRPr="002D4952">
        <w:rPr>
          <w:noProof/>
        </w:rPr>
        <w:t xml:space="preserve"> </w:t>
      </w:r>
      <w:r w:rsidR="0077496E" w:rsidRPr="0077496E">
        <w:rPr>
          <w:noProof/>
        </w:rPr>
        <w:t xml:space="preserve"> </w:t>
      </w:r>
      <w:r w:rsidR="00F21FFC" w:rsidRPr="00F21FFC">
        <w:rPr>
          <w:noProof/>
        </w:rPr>
        <w:t xml:space="preserve"> </w:t>
      </w:r>
    </w:p>
    <w:sectPr w:rsidR="0006587B" w:rsidRPr="00CF6097" w:rsidSect="00CF60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097"/>
    <w:rsid w:val="0006587B"/>
    <w:rsid w:val="002D4952"/>
    <w:rsid w:val="003E33C7"/>
    <w:rsid w:val="006D5242"/>
    <w:rsid w:val="0077496E"/>
    <w:rsid w:val="007F7CB4"/>
    <w:rsid w:val="00CF6097"/>
    <w:rsid w:val="00F21FFC"/>
    <w:rsid w:val="00FD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194C0"/>
  <w15:chartTrackingRefBased/>
  <w15:docId w15:val="{EF80989E-3224-47BD-9391-CA457F53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321</Characters>
  <Application>Microsoft Office Word</Application>
  <DocSecurity>0</DocSecurity>
  <Lines>2</Lines>
  <Paragraphs>1</Paragraphs>
  <ScaleCrop>false</ScaleCrop>
  <Company>OS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Polonca Centa</dc:creator>
  <cp:keywords/>
  <dc:description/>
  <cp:lastModifiedBy>Polonca Centa</cp:lastModifiedBy>
  <cp:revision>2</cp:revision>
  <dcterms:created xsi:type="dcterms:W3CDTF">2023-02-20T15:25:00Z</dcterms:created>
  <dcterms:modified xsi:type="dcterms:W3CDTF">2023-02-20T15:25:00Z</dcterms:modified>
</cp:coreProperties>
</file>